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A1" w:rsidRPr="00964594" w:rsidRDefault="00C330A1" w:rsidP="0096459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176D6F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ОБЯВА</w:t>
      </w:r>
    </w:p>
    <w:p w:rsidR="00C8419C" w:rsidRPr="00964594" w:rsidRDefault="00F0053B" w:rsidP="00C8419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ВЪРБИЦА</w:t>
      </w:r>
      <w:r w:rsidR="00C330A1" w:rsidRPr="00964594">
        <w:rPr>
          <w:rFonts w:ascii="Times New Roman" w:eastAsia="Times New Roman" w:hAnsi="Times New Roman"/>
          <w:b/>
          <w:bCs/>
          <w:sz w:val="24"/>
          <w:szCs w:val="24"/>
        </w:rPr>
        <w:t xml:space="preserve"> набира 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CB6681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Социален работник</w:t>
      </w:r>
      <w:r w:rsidR="00C330A1"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в </w:t>
      </w:r>
      <w:r w:rsidR="00C330A1" w:rsidRPr="00964594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„Център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>з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  <w:lang w:val="es-ES_tradnl"/>
        </w:rPr>
        <w:t xml:space="preserve">a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>почасово предоставяне на услуги за социално включване в общността или в домашна среда</w:t>
      </w:r>
      <w:r w:rsidR="00C330A1"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"</w:t>
      </w:r>
      <w:r w:rsidR="00C8419C" w:rsidRPr="00964594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изпълнение на дейностите по проект „</w:t>
      </w:r>
      <w:r w:rsidR="00C8419C" w:rsidRPr="00964594">
        <w:rPr>
          <w:rFonts w:ascii="Times New Roman" w:hAnsi="Times New Roman"/>
          <w:sz w:val="24"/>
          <w:szCs w:val="24"/>
        </w:rPr>
        <w:t>Проект №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BG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05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M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9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OP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001-2.002-0</w:t>
      </w:r>
      <w:r w:rsidR="00C8419C" w:rsidRPr="00964594">
        <w:rPr>
          <w:rFonts w:ascii="Times New Roman" w:hAnsi="Times New Roman"/>
          <w:sz w:val="24"/>
          <w:szCs w:val="24"/>
        </w:rPr>
        <w:t>203-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C</w:t>
      </w:r>
      <w:r w:rsidR="00C8419C" w:rsidRPr="00964594">
        <w:rPr>
          <w:rFonts w:ascii="Times New Roman" w:hAnsi="Times New Roman"/>
          <w:sz w:val="24"/>
          <w:szCs w:val="24"/>
        </w:rPr>
        <w:t>001 „Право на независим живот в Община Върбица” по процедура за директно предоставяне на безвъзмездна финансова помощ №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BG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05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M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9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OP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001-2.002</w:t>
      </w:r>
      <w:r w:rsidR="00C8419C" w:rsidRPr="00964594">
        <w:rPr>
          <w:rFonts w:ascii="Times New Roman" w:hAnsi="Times New Roman"/>
          <w:sz w:val="24"/>
          <w:szCs w:val="24"/>
        </w:rPr>
        <w:t xml:space="preserve"> „Независим живот” на ОП РЧР 2014-2020,</w:t>
      </w:r>
    </w:p>
    <w:p w:rsidR="00C8419C" w:rsidRPr="00903A7F" w:rsidRDefault="00C8419C" w:rsidP="00964594">
      <w:pPr>
        <w:spacing w:after="0" w:line="240" w:lineRule="auto"/>
        <w:ind w:firstLine="708"/>
        <w:jc w:val="both"/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</w:pPr>
      <w:r w:rsidRPr="00903A7F">
        <w:rPr>
          <w:rFonts w:ascii="Times New Roman" w:hAnsi="Times New Roman"/>
          <w:b/>
          <w:sz w:val="24"/>
          <w:szCs w:val="24"/>
        </w:rPr>
        <w:t>Минимални изисквания за заеманата длъжност</w:t>
      </w:r>
      <w:r w:rsidRPr="00903A7F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FF6A79" w:rsidRDefault="00FF6A79" w:rsidP="00FF6A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2C6">
        <w:rPr>
          <w:rFonts w:ascii="Times New Roman" w:hAnsi="Times New Roman" w:cs="Times New Roman"/>
          <w:sz w:val="24"/>
          <w:szCs w:val="24"/>
        </w:rPr>
        <w:t xml:space="preserve">висше образование в областта на социалните науки и/или с доказан опит в социалната сфера минимум </w:t>
      </w:r>
      <w:r w:rsidR="00914401" w:rsidRPr="00A740E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052C6">
        <w:rPr>
          <w:rFonts w:ascii="Times New Roman" w:hAnsi="Times New Roman" w:cs="Times New Roman"/>
          <w:sz w:val="24"/>
          <w:szCs w:val="24"/>
        </w:rPr>
        <w:t>г.</w:t>
      </w:r>
    </w:p>
    <w:p w:rsidR="00CA1CB0" w:rsidRPr="00FF6A79" w:rsidRDefault="00CA1CB0" w:rsidP="00FF6A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Други изисквания – компютърна грамотност 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proofErr w:type="spellEnd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proofErr w:type="spellStart"/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Exel</w:t>
      </w:r>
      <w:proofErr w:type="spellEnd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добро познаване на нормативните актове свързани с: допустимост на разходите по ОП РЧР, ръководство на бенефициенти за изпълнение на договор за предоставяне на безвъзмездна финансова помощ 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BG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05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001-2.002 “Независим живот”,</w:t>
      </w:r>
    </w:p>
    <w:p w:rsidR="00CA1CB0" w:rsidRPr="00FF6A79" w:rsidRDefault="00CA1CB0" w:rsidP="00FF6A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способност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планиране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организиране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дейността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умения за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самостоятелна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работа и работа в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екип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аналитични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умения и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способност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адекватно и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бързо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решаване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проблеми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F6A79" w:rsidRDefault="00FF6A79" w:rsidP="00CA1CB0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19"/>
          <w:szCs w:val="19"/>
        </w:rPr>
      </w:pPr>
    </w:p>
    <w:p w:rsidR="009E20C9" w:rsidRPr="009E20C9" w:rsidRDefault="00F0053B" w:rsidP="009E20C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9E20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ОСНОВНИ ЗАДЪЛЖЕНИЯ:</w:t>
      </w:r>
      <w:r w:rsidR="00176D6F" w:rsidRPr="009E20C9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 </w:t>
      </w:r>
      <w:r w:rsidR="00176D6F" w:rsidRPr="009E20C9">
        <w:rPr>
          <w:rStyle w:val="FontStyle44"/>
          <w:rFonts w:ascii="Times New Roman" w:hAnsi="Times New Roman" w:cs="Times New Roman"/>
          <w:b/>
          <w:sz w:val="24"/>
          <w:szCs w:val="24"/>
        </w:rPr>
        <w:t>:</w:t>
      </w:r>
      <w:r w:rsidR="00176D6F" w:rsidRPr="009E20C9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:rsidR="009E20C9" w:rsidRPr="00A740E1" w:rsidRDefault="009E20C9" w:rsidP="009E2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15A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предоставяне на почасови услуги в подкрепа на социалното включване на обслужваните лица като помощ в общуването и осъществяване на социални контакти</w:t>
      </w:r>
      <w:r w:rsidRPr="00A740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9E20C9" w:rsidRPr="00A740E1" w:rsidRDefault="009E20C9" w:rsidP="009E2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15A5">
        <w:rPr>
          <w:rFonts w:ascii="Times New Roman" w:hAnsi="Times New Roman" w:cs="Times New Roman"/>
          <w:sz w:val="24"/>
          <w:szCs w:val="24"/>
          <w:shd w:val="clear" w:color="auto" w:fill="FFFFFF"/>
        </w:rPr>
        <w:t>придружаване при посещения на изложби, концерти и други, помощ при писане на писма, заявления и подаването им до съответните институции, и всякаква друга дейност, изразена в социалната работа с ползвателите на услугата;</w:t>
      </w:r>
    </w:p>
    <w:p w:rsidR="009E20C9" w:rsidRPr="00A740E1" w:rsidRDefault="009E20C9" w:rsidP="009E2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1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Определяне, анализиране и картотекиране на лица желаещи да ползват социалните услуги в Центъра; </w:t>
      </w:r>
    </w:p>
    <w:p w:rsidR="009E20C9" w:rsidRPr="00A740E1" w:rsidRDefault="009E20C9" w:rsidP="009E2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15A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Информиране и консултиране – потребителите редовно да са информирани за различни промени при услугите, от които могат да се възползват.</w:t>
      </w:r>
    </w:p>
    <w:p w:rsidR="009209AB" w:rsidRPr="009209AB" w:rsidRDefault="00F0053B" w:rsidP="009E20C9">
      <w:pPr>
        <w:spacing w:after="0" w:line="240" w:lineRule="auto"/>
        <w:ind w:firstLine="708"/>
        <w:rPr>
          <w:rStyle w:val="a8"/>
          <w:rFonts w:ascii="Times New Roman" w:hAnsi="Times New Roman"/>
          <w:sz w:val="24"/>
          <w:szCs w:val="24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ВИД НА ДОГОВОРА:</w:t>
      </w:r>
      <w:r w:rsidR="009E20C9" w:rsidRPr="00A740E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209AB" w:rsidRPr="009209AB">
        <w:rPr>
          <w:rStyle w:val="a8"/>
          <w:rFonts w:ascii="Times New Roman" w:hAnsi="Times New Roman"/>
          <w:sz w:val="24"/>
          <w:szCs w:val="24"/>
        </w:rPr>
        <w:t>сключе</w:t>
      </w:r>
      <w:r w:rsidR="009E20C9">
        <w:rPr>
          <w:rStyle w:val="a8"/>
          <w:rFonts w:ascii="Times New Roman" w:hAnsi="Times New Roman"/>
          <w:sz w:val="24"/>
          <w:szCs w:val="24"/>
        </w:rPr>
        <w:t>н</w:t>
      </w:r>
      <w:r w:rsidR="009209AB" w:rsidRPr="009209AB">
        <w:rPr>
          <w:rStyle w:val="a8"/>
          <w:rFonts w:ascii="Times New Roman" w:hAnsi="Times New Roman"/>
          <w:sz w:val="24"/>
          <w:szCs w:val="24"/>
        </w:rPr>
        <w:t xml:space="preserve"> срочен трудов договор по КТ за </w:t>
      </w:r>
      <w:r w:rsidR="00A740E1" w:rsidRPr="00A740E1">
        <w:rPr>
          <w:rStyle w:val="a8"/>
          <w:rFonts w:ascii="Times New Roman" w:hAnsi="Times New Roman"/>
          <w:sz w:val="24"/>
          <w:szCs w:val="24"/>
          <w:lang w:val="ru-RU"/>
        </w:rPr>
        <w:t>20</w:t>
      </w:r>
      <w:bookmarkStart w:id="0" w:name="_GoBack"/>
      <w:bookmarkEnd w:id="0"/>
      <w:r w:rsidR="009209AB" w:rsidRPr="009209AB">
        <w:rPr>
          <w:rStyle w:val="a8"/>
          <w:rFonts w:ascii="Times New Roman" w:hAnsi="Times New Roman"/>
          <w:sz w:val="24"/>
          <w:szCs w:val="24"/>
        </w:rPr>
        <w:t xml:space="preserve"> месеца на 4 часов работен ден</w:t>
      </w:r>
    </w:p>
    <w:p w:rsidR="006152C2" w:rsidRPr="00A740E1" w:rsidRDefault="006152C2" w:rsidP="009E20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F0053B" w:rsidRPr="00964594" w:rsidRDefault="00F0053B" w:rsidP="009E20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НЕОБХОДИМИ ДОКУМЕНТИ: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· Заявление -  </w:t>
      </w:r>
      <w:r w:rsidR="00176D6F" w:rsidRPr="00964594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процедурата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документ за самоличност -копие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автобиография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диплом за образование - копие;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документ, доказващ професионален опит минимум 1 година (</w:t>
      </w:r>
      <w:r w:rsidRPr="00964594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служебна бележка от работодател/ трудова книжка- копие/ осигурителна книжка или др.)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964594" w:rsidRPr="00964594" w:rsidRDefault="00F0053B" w:rsidP="00964594">
      <w:pPr>
        <w:spacing w:after="24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МЯСТО НА ПОДАВАНЕ НА ДОКУМЕНТИТЕ: </w:t>
      </w:r>
      <w:r w:rsidR="00964594" w:rsidRPr="00964594">
        <w:rPr>
          <w:rFonts w:ascii="Times New Roman" w:hAnsi="Times New Roman"/>
          <w:sz w:val="24"/>
          <w:szCs w:val="24"/>
        </w:rPr>
        <w:t>Документите се подават в сградата на Община Върбица, ул.”Септемврийско въстание” № 40, стая №</w:t>
      </w:r>
      <w:r w:rsidR="00964594" w:rsidRPr="00A7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4594" w:rsidRPr="00964594">
        <w:rPr>
          <w:rFonts w:ascii="Times New Roman" w:hAnsi="Times New Roman"/>
          <w:sz w:val="24"/>
          <w:szCs w:val="24"/>
        </w:rPr>
        <w:t>205, всеки работен ден от 8.00 ч. до 12 ч. и от 13.00 ч. до 17 ч.</w:t>
      </w:r>
    </w:p>
    <w:p w:rsidR="00964594" w:rsidRPr="00964594" w:rsidRDefault="00964594" w:rsidP="00964594">
      <w:pPr>
        <w:jc w:val="both"/>
        <w:rPr>
          <w:rFonts w:ascii="Times New Roman" w:hAnsi="Times New Roman"/>
          <w:sz w:val="24"/>
          <w:szCs w:val="24"/>
        </w:rPr>
      </w:pPr>
      <w:r w:rsidRPr="00964594">
        <w:rPr>
          <w:rFonts w:ascii="Times New Roman" w:hAnsi="Times New Roman"/>
          <w:sz w:val="24"/>
          <w:szCs w:val="24"/>
        </w:rPr>
        <w:t xml:space="preserve">Срок за подаване на документи до 17.00 часа на </w:t>
      </w:r>
      <w:r w:rsidR="00C519BD" w:rsidRPr="00A740E1">
        <w:rPr>
          <w:rFonts w:ascii="Times New Roman" w:hAnsi="Times New Roman"/>
          <w:sz w:val="24"/>
          <w:szCs w:val="24"/>
          <w:lang w:val="ru-RU"/>
        </w:rPr>
        <w:t>25</w:t>
      </w:r>
      <w:r w:rsidRPr="00964594">
        <w:rPr>
          <w:rFonts w:ascii="Times New Roman" w:hAnsi="Times New Roman"/>
          <w:sz w:val="24"/>
          <w:szCs w:val="24"/>
        </w:rPr>
        <w:t>.03.2016 г. включително.</w:t>
      </w:r>
    </w:p>
    <w:p w:rsidR="00FF01AA" w:rsidRPr="00A333CD" w:rsidRDefault="00F0053B" w:rsidP="00176D6F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33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ПОДБОР НА КАНДИДАТИТЕ: </w:t>
      </w:r>
      <w:r w:rsidRPr="00A333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подборът и оценката на кандидатите, както и интервюто с представилите коректни документи се извършва едновременно подаване на документите.</w:t>
      </w:r>
    </w:p>
    <w:sectPr w:rsidR="00FF01AA" w:rsidRPr="00A333CD" w:rsidSect="00964594">
      <w:headerReference w:type="default" r:id="rId8"/>
      <w:footerReference w:type="default" r:id="rId9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20" w:rsidRDefault="00757620" w:rsidP="00964594">
      <w:pPr>
        <w:spacing w:after="0" w:line="240" w:lineRule="auto"/>
      </w:pPr>
      <w:r>
        <w:separator/>
      </w:r>
    </w:p>
  </w:endnote>
  <w:endnote w:type="continuationSeparator" w:id="0">
    <w:p w:rsidR="00757620" w:rsidRDefault="00757620" w:rsidP="0096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94" w:rsidRPr="00964594" w:rsidRDefault="00964594" w:rsidP="00964594">
    <w:pPr>
      <w:pStyle w:val="a3"/>
      <w:jc w:val="center"/>
      <w:rPr>
        <w:rFonts w:ascii="Times New Roman" w:hAnsi="Times New Roman" w:cs="Times New Roman"/>
      </w:rPr>
    </w:pPr>
    <w:r w:rsidRPr="00964594">
      <w:rPr>
        <w:rFonts w:ascii="Times New Roman" w:eastAsia="Calibri" w:hAnsi="Times New Roman" w:cs="Times New Roman"/>
        <w:b/>
        <w:i/>
      </w:rPr>
      <w:t>Проектът се осъществява с финансовата подкрепа на Оперативна програма "</w:t>
    </w:r>
    <w:r w:rsidRPr="00964594">
      <w:rPr>
        <w:rFonts w:ascii="Times New Roman" w:hAnsi="Times New Roman" w:cs="Times New Roman"/>
        <w:b/>
        <w:i/>
      </w:rPr>
      <w:t>Развитие на човешките ресурси 2014-2020</w:t>
    </w:r>
    <w:r w:rsidRPr="00964594">
      <w:rPr>
        <w:rFonts w:ascii="Times New Roman" w:eastAsia="Calibri" w:hAnsi="Times New Roman" w:cs="Times New Roman"/>
        <w:b/>
        <w:i/>
      </w:rPr>
      <w:t xml:space="preserve">", </w:t>
    </w:r>
    <w:proofErr w:type="spellStart"/>
    <w:r w:rsidRPr="00964594">
      <w:rPr>
        <w:rFonts w:ascii="Times New Roman" w:eastAsia="Calibri" w:hAnsi="Times New Roman" w:cs="Times New Roman"/>
        <w:b/>
        <w:i/>
      </w:rPr>
      <w:t>съфинансирана</w:t>
    </w:r>
    <w:proofErr w:type="spellEnd"/>
    <w:r w:rsidRPr="00964594">
      <w:rPr>
        <w:rFonts w:ascii="Times New Roman" w:eastAsia="Calibri" w:hAnsi="Times New Roman" w:cs="Times New Roman"/>
        <w:b/>
        <w:i/>
      </w:rPr>
      <w:t xml:space="preserve"> от Европейския съюз чрез Европейския социален фонд</w:t>
    </w:r>
  </w:p>
  <w:p w:rsidR="00964594" w:rsidRPr="00964594" w:rsidRDefault="00964594" w:rsidP="00964594">
    <w:pPr>
      <w:pStyle w:val="a3"/>
      <w:ind w:firstLine="708"/>
      <w:rPr>
        <w:rFonts w:ascii="Times New Roman" w:hAnsi="Times New Roman" w:cs="Times New Roman"/>
      </w:rPr>
    </w:pPr>
  </w:p>
  <w:p w:rsidR="00964594" w:rsidRDefault="00964594" w:rsidP="00964594">
    <w:pPr>
      <w:pStyle w:val="a3"/>
    </w:pPr>
  </w:p>
  <w:p w:rsidR="00964594" w:rsidRDefault="00964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20" w:rsidRDefault="00757620" w:rsidP="00964594">
      <w:pPr>
        <w:spacing w:after="0" w:line="240" w:lineRule="auto"/>
      </w:pPr>
      <w:r>
        <w:separator/>
      </w:r>
    </w:p>
  </w:footnote>
  <w:footnote w:type="continuationSeparator" w:id="0">
    <w:p w:rsidR="00757620" w:rsidRDefault="00757620" w:rsidP="0096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94" w:rsidRPr="00271A89" w:rsidRDefault="00964594" w:rsidP="00964594">
    <w:pPr>
      <w:pStyle w:val="a5"/>
      <w:jc w:val="center"/>
      <w:rPr>
        <w:rFonts w:ascii="Verdana" w:hAnsi="Verdana"/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3ED6F4" wp14:editId="1DC95510">
          <wp:simplePos x="0" y="0"/>
          <wp:positionH relativeFrom="margin">
            <wp:posOffset>5186045</wp:posOffset>
          </wp:positionH>
          <wp:positionV relativeFrom="margin">
            <wp:posOffset>-1114425</wp:posOffset>
          </wp:positionV>
          <wp:extent cx="1076325" cy="914400"/>
          <wp:effectExtent l="0" t="0" r="0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D11B8E" wp14:editId="241B0123">
          <wp:simplePos x="0" y="0"/>
          <wp:positionH relativeFrom="margin">
            <wp:posOffset>-494665</wp:posOffset>
          </wp:positionH>
          <wp:positionV relativeFrom="margin">
            <wp:posOffset>-1169670</wp:posOffset>
          </wp:positionV>
          <wp:extent cx="1009650" cy="969645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w:t xml:space="preserve">   </w:t>
    </w:r>
    <w:r w:rsidRPr="00271A89">
      <w:rPr>
        <w:noProof/>
      </w:rPr>
      <w:t>ОБЩИНА ВЪРБИЦА</w:t>
    </w:r>
  </w:p>
  <w:p w:rsidR="00964594" w:rsidRPr="00271A89" w:rsidRDefault="00964594" w:rsidP="00964594">
    <w:pPr>
      <w:jc w:val="center"/>
      <w:rPr>
        <w:i/>
        <w:lang w:val="ru-RU"/>
      </w:rPr>
    </w:pPr>
    <w:r w:rsidRPr="00271A89">
      <w:rPr>
        <w:i/>
      </w:rPr>
      <w:t>Проект № BG</w:t>
    </w:r>
    <w:r w:rsidRPr="00271A89">
      <w:rPr>
        <w:i/>
        <w:lang w:val="ru-RU"/>
      </w:rPr>
      <w:t>05</w:t>
    </w:r>
    <w:r w:rsidRPr="00271A89">
      <w:rPr>
        <w:i/>
      </w:rPr>
      <w:t>M</w:t>
    </w:r>
    <w:r w:rsidRPr="00271A89">
      <w:rPr>
        <w:i/>
        <w:lang w:val="ru-RU"/>
      </w:rPr>
      <w:t>9</w:t>
    </w:r>
    <w:r w:rsidRPr="00271A89">
      <w:rPr>
        <w:i/>
      </w:rPr>
      <w:t>OP</w:t>
    </w:r>
    <w:r w:rsidRPr="00271A89">
      <w:rPr>
        <w:i/>
        <w:lang w:val="ru-RU"/>
      </w:rPr>
      <w:t>001-2.002-.0203-</w:t>
    </w:r>
    <w:r w:rsidRPr="00271A89">
      <w:rPr>
        <w:i/>
      </w:rPr>
      <w:t>C</w:t>
    </w:r>
    <w:r w:rsidRPr="00271A89">
      <w:rPr>
        <w:i/>
        <w:lang w:val="ru-RU"/>
      </w:rPr>
      <w:t>001</w:t>
    </w:r>
  </w:p>
  <w:p w:rsidR="00964594" w:rsidRPr="00271A89" w:rsidRDefault="00964594" w:rsidP="00964594">
    <w:pPr>
      <w:pStyle w:val="a5"/>
      <w:jc w:val="center"/>
      <w:rPr>
        <w:b/>
      </w:rPr>
    </w:pPr>
    <w:r w:rsidRPr="00271A89">
      <w:rPr>
        <w:b/>
      </w:rPr>
      <w:t>„Право на независим живот в Община Върбица”</w:t>
    </w:r>
  </w:p>
  <w:p w:rsidR="00964594" w:rsidRPr="00A740E1" w:rsidRDefault="00964594" w:rsidP="00964594">
    <w:pPr>
      <w:pStyle w:val="a5"/>
      <w:tabs>
        <w:tab w:val="center" w:pos="4356"/>
      </w:tabs>
      <w:ind w:left="-360"/>
      <w:jc w:val="center"/>
      <w:rPr>
        <w:b/>
        <w:sz w:val="18"/>
        <w:szCs w:val="18"/>
        <w:lang w:val="ru-RU"/>
      </w:rPr>
    </w:pPr>
    <w:r w:rsidRPr="00271A89">
      <w:rPr>
        <w:b/>
        <w:sz w:val="18"/>
        <w:szCs w:val="18"/>
      </w:rPr>
      <w:t xml:space="preserve">ОПЕРАТИВНА ПРОГРАМА </w:t>
    </w:r>
    <w:r>
      <w:rPr>
        <w:b/>
        <w:sz w:val="18"/>
        <w:szCs w:val="18"/>
      </w:rPr>
      <w:t>„РАЗВИТИЕ НА ЧОВЕШКИТЕ РЕСУРСИ”</w:t>
    </w:r>
  </w:p>
  <w:p w:rsidR="00964594" w:rsidRDefault="0096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222"/>
    <w:multiLevelType w:val="hybridMultilevel"/>
    <w:tmpl w:val="80E0B65E"/>
    <w:lvl w:ilvl="0" w:tplc="6A9680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3B"/>
    <w:rsid w:val="00176D6F"/>
    <w:rsid w:val="004831BB"/>
    <w:rsid w:val="00553A91"/>
    <w:rsid w:val="00610A24"/>
    <w:rsid w:val="006152C2"/>
    <w:rsid w:val="006315A5"/>
    <w:rsid w:val="0067275D"/>
    <w:rsid w:val="00757620"/>
    <w:rsid w:val="00903A7F"/>
    <w:rsid w:val="00914401"/>
    <w:rsid w:val="009209AB"/>
    <w:rsid w:val="00943B86"/>
    <w:rsid w:val="00964594"/>
    <w:rsid w:val="009D010E"/>
    <w:rsid w:val="009E20C9"/>
    <w:rsid w:val="00A333CD"/>
    <w:rsid w:val="00A740E1"/>
    <w:rsid w:val="00C02B3F"/>
    <w:rsid w:val="00C330A1"/>
    <w:rsid w:val="00C519BD"/>
    <w:rsid w:val="00C8419C"/>
    <w:rsid w:val="00CA1CB0"/>
    <w:rsid w:val="00CA5904"/>
    <w:rsid w:val="00CB6681"/>
    <w:rsid w:val="00D92E00"/>
    <w:rsid w:val="00D95733"/>
    <w:rsid w:val="00F0053B"/>
    <w:rsid w:val="00FF01AA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330A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bg-BG"/>
    </w:rPr>
  </w:style>
  <w:style w:type="character" w:customStyle="1" w:styleId="FontStyle37">
    <w:name w:val="Font Style37"/>
    <w:basedOn w:val="a0"/>
    <w:uiPriority w:val="99"/>
    <w:rsid w:val="00C330A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330A1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C330A1"/>
    <w:rPr>
      <w:rFonts w:ascii="Bookman Old Style" w:hAnsi="Bookman Old Style" w:cs="Bookman Old Style" w:hint="default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4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C8419C"/>
    <w:rPr>
      <w:lang w:val="bg-BG"/>
    </w:rPr>
  </w:style>
  <w:style w:type="paragraph" w:styleId="a5">
    <w:name w:val="header"/>
    <w:basedOn w:val="a"/>
    <w:link w:val="a6"/>
    <w:unhideWhenUsed/>
    <w:rsid w:val="009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964594"/>
    <w:rPr>
      <w:rFonts w:ascii="Calibri" w:eastAsia="Calibri" w:hAnsi="Calibri" w:cs="Times New Roman"/>
      <w:lang w:val="bg-BG"/>
    </w:rPr>
  </w:style>
  <w:style w:type="paragraph" w:styleId="a7">
    <w:name w:val="List Paragraph"/>
    <w:basedOn w:val="a"/>
    <w:uiPriority w:val="34"/>
    <w:qFormat/>
    <w:rsid w:val="00FF6A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920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330A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bg-BG"/>
    </w:rPr>
  </w:style>
  <w:style w:type="character" w:customStyle="1" w:styleId="FontStyle37">
    <w:name w:val="Font Style37"/>
    <w:basedOn w:val="a0"/>
    <w:uiPriority w:val="99"/>
    <w:rsid w:val="00C330A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330A1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C330A1"/>
    <w:rPr>
      <w:rFonts w:ascii="Bookman Old Style" w:hAnsi="Bookman Old Style" w:cs="Bookman Old Style" w:hint="default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4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C8419C"/>
    <w:rPr>
      <w:lang w:val="bg-BG"/>
    </w:rPr>
  </w:style>
  <w:style w:type="paragraph" w:styleId="a5">
    <w:name w:val="header"/>
    <w:basedOn w:val="a"/>
    <w:link w:val="a6"/>
    <w:unhideWhenUsed/>
    <w:rsid w:val="009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964594"/>
    <w:rPr>
      <w:rFonts w:ascii="Calibri" w:eastAsia="Calibri" w:hAnsi="Calibri" w:cs="Times New Roman"/>
      <w:lang w:val="bg-BG"/>
    </w:rPr>
  </w:style>
  <w:style w:type="paragraph" w:styleId="a7">
    <w:name w:val="List Paragraph"/>
    <w:basedOn w:val="a"/>
    <w:uiPriority w:val="34"/>
    <w:qFormat/>
    <w:rsid w:val="00FF6A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920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17</cp:revision>
  <cp:lastPrinted>2016-03-02T12:04:00Z</cp:lastPrinted>
  <dcterms:created xsi:type="dcterms:W3CDTF">2016-03-01T13:34:00Z</dcterms:created>
  <dcterms:modified xsi:type="dcterms:W3CDTF">2016-03-18T09:17:00Z</dcterms:modified>
</cp:coreProperties>
</file>